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21C59D" w14:textId="77777777" w:rsidR="00AA73F4" w:rsidRDefault="00AA73F4" w:rsidP="00293FC7">
      <w:pPr>
        <w:spacing w:after="0" w:line="240" w:lineRule="auto"/>
        <w:contextualSpacing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 xml:space="preserve">Attachment Q: </w:t>
      </w:r>
    </w:p>
    <w:p w14:paraId="73A6F7CA" w14:textId="77777777" w:rsidR="00293FC7" w:rsidRDefault="00293FC7" w:rsidP="00293FC7">
      <w:pPr>
        <w:spacing w:after="0" w:line="240" w:lineRule="auto"/>
        <w:contextualSpacing/>
        <w:rPr>
          <w:b/>
          <w:sz w:val="24"/>
          <w:szCs w:val="24"/>
        </w:rPr>
      </w:pPr>
      <w:r w:rsidRPr="00C93D7C">
        <w:rPr>
          <w:b/>
          <w:sz w:val="24"/>
          <w:szCs w:val="24"/>
        </w:rPr>
        <w:t>Sta</w:t>
      </w:r>
      <w:r w:rsidR="00CC1390">
        <w:rPr>
          <w:b/>
          <w:sz w:val="24"/>
          <w:szCs w:val="24"/>
        </w:rPr>
        <w:t>te of Utah Solicitation #CJ18012</w:t>
      </w:r>
    </w:p>
    <w:p w14:paraId="677D05D4" w14:textId="77777777" w:rsidR="00293FC7" w:rsidRPr="00C93D7C" w:rsidRDefault="00CC1390" w:rsidP="00293FC7">
      <w:pPr>
        <w:spacing w:after="0" w:line="240" w:lineRule="auto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Client </w:t>
      </w:r>
      <w:r w:rsidR="00426DA0">
        <w:rPr>
          <w:b/>
          <w:sz w:val="24"/>
          <w:szCs w:val="24"/>
        </w:rPr>
        <w:t xml:space="preserve">Reference </w:t>
      </w:r>
      <w:r w:rsidR="00293FC7" w:rsidRPr="00C93D7C">
        <w:rPr>
          <w:b/>
          <w:sz w:val="24"/>
          <w:szCs w:val="24"/>
        </w:rPr>
        <w:t>Questionnaire</w:t>
      </w:r>
    </w:p>
    <w:p w14:paraId="42558330" w14:textId="562484F4" w:rsidR="00293FC7" w:rsidRDefault="00293FC7" w:rsidP="00293FC7">
      <w:pPr>
        <w:spacing w:after="0" w:line="240" w:lineRule="auto"/>
        <w:contextualSpacing/>
      </w:pPr>
    </w:p>
    <w:p w14:paraId="520D6E5D" w14:textId="66DD5710" w:rsidR="00584F0B" w:rsidRPr="00BE762A" w:rsidRDefault="00584F0B" w:rsidP="00293FC7">
      <w:pPr>
        <w:spacing w:after="0" w:line="240" w:lineRule="auto"/>
        <w:contextualSpacing/>
        <w:rPr>
          <w:b/>
        </w:rPr>
      </w:pPr>
      <w:r w:rsidRPr="00BE762A">
        <w:rPr>
          <w:b/>
        </w:rPr>
        <w:t>Preface:</w:t>
      </w:r>
    </w:p>
    <w:p w14:paraId="659694DD" w14:textId="64957ED7" w:rsidR="00072792" w:rsidRDefault="00072792" w:rsidP="00BE762A">
      <w:pPr>
        <w:pStyle w:val="ListParagraph"/>
        <w:numPr>
          <w:ilvl w:val="0"/>
          <w:numId w:val="2"/>
        </w:numPr>
        <w:spacing w:after="0" w:line="240" w:lineRule="auto"/>
      </w:pPr>
      <w:r>
        <w:t xml:space="preserve">The information contained in this form will be applicable to Categories 3 and 4 of this RFP. </w:t>
      </w:r>
      <w:r w:rsidR="008764EB">
        <w:t xml:space="preserve">It will be the Vendor’s responsibility to identify which Category and Subcategories </w:t>
      </w:r>
      <w:r w:rsidR="00C84E10">
        <w:t xml:space="preserve">to which </w:t>
      </w:r>
      <w:r w:rsidR="008764EB">
        <w:t>this Questionnaire pertain</w:t>
      </w:r>
      <w:r w:rsidR="00C84E10">
        <w:t>s</w:t>
      </w:r>
      <w:r w:rsidR="00E770E9">
        <w:t>.</w:t>
      </w:r>
    </w:p>
    <w:p w14:paraId="5CD9C69D" w14:textId="543126BA" w:rsidR="00072792" w:rsidRDefault="008764EB" w:rsidP="00BE762A">
      <w:pPr>
        <w:pStyle w:val="ListParagraph"/>
        <w:numPr>
          <w:ilvl w:val="0"/>
          <w:numId w:val="2"/>
        </w:numPr>
        <w:spacing w:after="0" w:line="240" w:lineRule="auto"/>
      </w:pPr>
      <w:r>
        <w:t>The I</w:t>
      </w:r>
      <w:r w:rsidR="00072792">
        <w:t xml:space="preserve">nformation contained in this form will remain confidential and </w:t>
      </w:r>
      <w:r w:rsidR="00584F0B">
        <w:t xml:space="preserve">will be </w:t>
      </w:r>
      <w:r w:rsidR="00072792">
        <w:t xml:space="preserve">held to the State of Utah code and rules pertaining to confidentiality. </w:t>
      </w:r>
    </w:p>
    <w:p w14:paraId="091C06D3" w14:textId="77777777" w:rsidR="00584F0B" w:rsidRDefault="00584F0B" w:rsidP="00293FC7">
      <w:pPr>
        <w:spacing w:after="0" w:line="240" w:lineRule="auto"/>
      </w:pPr>
    </w:p>
    <w:p w14:paraId="4F92DC65" w14:textId="77777777" w:rsidR="00293FC7" w:rsidRDefault="00293FC7" w:rsidP="00293FC7">
      <w:pPr>
        <w:spacing w:after="0" w:line="240" w:lineRule="auto"/>
      </w:pPr>
    </w:p>
    <w:p w14:paraId="6F31AF9E" w14:textId="03D07D17" w:rsidR="00B2677E" w:rsidRPr="00E770E9" w:rsidRDefault="00B2677E" w:rsidP="00B2677E">
      <w:pPr>
        <w:spacing w:after="0" w:line="240" w:lineRule="auto"/>
        <w:contextualSpacing/>
        <w:rPr>
          <w:b/>
        </w:rPr>
      </w:pPr>
      <w:r w:rsidRPr="00E770E9">
        <w:rPr>
          <w:b/>
        </w:rPr>
        <w:t xml:space="preserve">Vendor to fill out: </w:t>
      </w:r>
    </w:p>
    <w:p w14:paraId="501DDBF1" w14:textId="370D37E2" w:rsidR="00293FC7" w:rsidRPr="00E770E9" w:rsidRDefault="00B2677E" w:rsidP="00293FC7">
      <w:pPr>
        <w:spacing w:after="0" w:line="240" w:lineRule="auto"/>
        <w:contextualSpacing/>
      </w:pPr>
      <w:r w:rsidRPr="00E770E9">
        <w:softHyphen/>
      </w:r>
      <w:r w:rsidRPr="00E770E9">
        <w:softHyphen/>
      </w:r>
      <w:r w:rsidRPr="00E770E9">
        <w:softHyphen/>
      </w:r>
      <w:r w:rsidRPr="00E770E9">
        <w:softHyphen/>
      </w:r>
      <w:r w:rsidRPr="00E770E9">
        <w:softHyphen/>
      </w:r>
      <w:r w:rsidRPr="00E770E9">
        <w:softHyphen/>
      </w:r>
      <w:r w:rsidRPr="00E770E9">
        <w:softHyphen/>
      </w:r>
      <w:r w:rsidRPr="00E770E9">
        <w:softHyphen/>
      </w:r>
      <w:r w:rsidRPr="00E770E9">
        <w:softHyphen/>
      </w:r>
      <w:r w:rsidRPr="00E770E9">
        <w:softHyphen/>
      </w:r>
      <w:r w:rsidRPr="00E770E9">
        <w:softHyphen/>
      </w:r>
      <w:r w:rsidRPr="00E770E9">
        <w:softHyphen/>
      </w:r>
      <w:r w:rsidRPr="00E770E9">
        <w:softHyphen/>
      </w:r>
      <w:r w:rsidRPr="00E770E9">
        <w:softHyphen/>
      </w:r>
      <w:r w:rsidRPr="00E770E9">
        <w:softHyphen/>
      </w:r>
      <w:r w:rsidRPr="00E770E9">
        <w:softHyphen/>
      </w:r>
      <w:r w:rsidRPr="00E770E9">
        <w:softHyphen/>
      </w:r>
      <w:r w:rsidRPr="00E770E9">
        <w:softHyphen/>
      </w:r>
      <w:r w:rsidRPr="00E770E9">
        <w:softHyphen/>
      </w:r>
      <w:r w:rsidRPr="00E770E9">
        <w:softHyphen/>
      </w:r>
      <w:r w:rsidRPr="00E770E9">
        <w:softHyphen/>
      </w:r>
      <w:r w:rsidRPr="00E770E9">
        <w:softHyphen/>
      </w:r>
      <w:r w:rsidRPr="00E770E9">
        <w:softHyphen/>
      </w:r>
      <w:r w:rsidRPr="00E770E9">
        <w:softHyphen/>
      </w:r>
      <w:r w:rsidRPr="00E770E9">
        <w:softHyphen/>
      </w:r>
      <w:r w:rsidRPr="00E770E9">
        <w:softHyphen/>
      </w:r>
    </w:p>
    <w:p w14:paraId="0629C7E7" w14:textId="77449218" w:rsidR="009A4F8D" w:rsidRPr="00E770E9" w:rsidRDefault="009A4F8D" w:rsidP="00293FC7">
      <w:pPr>
        <w:spacing w:after="0" w:line="240" w:lineRule="auto"/>
        <w:contextualSpacing/>
      </w:pPr>
      <w:r w:rsidRPr="00BE762A">
        <w:t xml:space="preserve">What Category and subcategory is this </w:t>
      </w:r>
      <w:r w:rsidR="00E770E9">
        <w:t>questionnaire</w:t>
      </w:r>
      <w:r w:rsidRPr="00BE762A">
        <w:t xml:space="preserve"> for?</w:t>
      </w:r>
      <w:r w:rsidR="00E770E9">
        <w:t xml:space="preserve"> </w:t>
      </w:r>
      <w:r w:rsidRPr="00BE762A">
        <w:softHyphen/>
      </w:r>
      <w:r w:rsidRPr="00BE762A">
        <w:softHyphen/>
      </w:r>
      <w:r w:rsidRPr="00BE762A">
        <w:softHyphen/>
      </w:r>
      <w:r w:rsidRPr="00BE762A">
        <w:softHyphen/>
      </w:r>
      <w:r w:rsidRPr="00BE762A">
        <w:softHyphen/>
      </w:r>
      <w:r w:rsidRPr="00BE762A">
        <w:softHyphen/>
      </w:r>
      <w:r w:rsidRPr="00BE762A">
        <w:softHyphen/>
      </w:r>
      <w:r w:rsidRPr="00BE762A">
        <w:softHyphen/>
      </w:r>
      <w:r w:rsidRPr="00BE762A">
        <w:softHyphen/>
      </w:r>
      <w:r w:rsidRPr="00BE762A">
        <w:softHyphen/>
      </w:r>
      <w:r w:rsidRPr="00BE762A">
        <w:softHyphen/>
      </w:r>
      <w:r w:rsidRPr="00BE762A">
        <w:softHyphen/>
      </w:r>
      <w:r w:rsidRPr="00BE762A">
        <w:softHyphen/>
      </w:r>
      <w:r w:rsidRPr="00BE762A">
        <w:softHyphen/>
        <w:t>______________________________________</w:t>
      </w:r>
    </w:p>
    <w:p w14:paraId="248B90CF" w14:textId="6F8236D9" w:rsidR="00293FC7" w:rsidRPr="00E770E9" w:rsidRDefault="00B2677E" w:rsidP="00293FC7">
      <w:pPr>
        <w:spacing w:after="0" w:line="240" w:lineRule="auto"/>
        <w:contextualSpacing/>
        <w:rPr>
          <w:u w:val="single"/>
        </w:rPr>
      </w:pPr>
      <w:r w:rsidRPr="00BE762A">
        <w:t xml:space="preserve">Client </w:t>
      </w:r>
      <w:r w:rsidR="00EE7DB7" w:rsidRPr="00BE762A">
        <w:t>Company name</w:t>
      </w:r>
      <w:r w:rsidR="00293FC7" w:rsidRPr="00BE762A">
        <w:t>:</w:t>
      </w:r>
      <w:r w:rsidR="00293FC7" w:rsidRPr="00E770E9">
        <w:tab/>
      </w:r>
      <w:r w:rsidR="00293FC7" w:rsidRPr="00E770E9">
        <w:tab/>
      </w:r>
      <w:r w:rsidR="00293FC7" w:rsidRPr="00E770E9">
        <w:tab/>
      </w:r>
      <w:r w:rsidR="009A4F8D" w:rsidRPr="00E770E9">
        <w:tab/>
      </w:r>
      <w:r w:rsidR="009A4F8D" w:rsidRPr="00E770E9">
        <w:tab/>
      </w:r>
      <w:r w:rsidR="00293FC7" w:rsidRPr="00E770E9">
        <w:t>___________________________</w:t>
      </w:r>
      <w:r w:rsidR="009A4F8D" w:rsidRPr="00E770E9">
        <w:t>____________</w:t>
      </w:r>
    </w:p>
    <w:p w14:paraId="193F0A07" w14:textId="77932FE6" w:rsidR="00293FC7" w:rsidRPr="00E770E9" w:rsidRDefault="00B2677E" w:rsidP="00293FC7">
      <w:pPr>
        <w:spacing w:after="0" w:line="240" w:lineRule="auto"/>
        <w:contextualSpacing/>
      </w:pPr>
      <w:r w:rsidRPr="00BE762A">
        <w:t>Client</w:t>
      </w:r>
      <w:r w:rsidR="00293FC7" w:rsidRPr="00BE762A">
        <w:t xml:space="preserve"> name</w:t>
      </w:r>
      <w:r w:rsidRPr="00BE762A">
        <w:t xml:space="preserve"> of </w:t>
      </w:r>
      <w:r w:rsidR="00A8414F">
        <w:t>c</w:t>
      </w:r>
      <w:r w:rsidRPr="00BE762A">
        <w:t>ontact</w:t>
      </w:r>
      <w:r w:rsidR="00293FC7" w:rsidRPr="00BE762A">
        <w:t>:</w:t>
      </w:r>
      <w:r w:rsidR="00293FC7" w:rsidRPr="00E770E9">
        <w:t xml:space="preserve"> </w:t>
      </w:r>
      <w:r w:rsidR="00293FC7" w:rsidRPr="00E770E9">
        <w:tab/>
      </w:r>
      <w:r w:rsidR="00293FC7" w:rsidRPr="00E770E9">
        <w:tab/>
      </w:r>
      <w:r w:rsidR="009A4F8D" w:rsidRPr="00E770E9">
        <w:tab/>
      </w:r>
      <w:r w:rsidR="009A4F8D" w:rsidRPr="00E770E9">
        <w:tab/>
      </w:r>
      <w:r w:rsidR="00E770E9">
        <w:tab/>
      </w:r>
      <w:r w:rsidR="00293FC7" w:rsidRPr="00E770E9">
        <w:t>___________________________</w:t>
      </w:r>
      <w:r w:rsidR="009A4F8D" w:rsidRPr="00E770E9">
        <w:t>____________</w:t>
      </w:r>
    </w:p>
    <w:p w14:paraId="22706432" w14:textId="25775917" w:rsidR="00293FC7" w:rsidRPr="00E770E9" w:rsidRDefault="00B2677E" w:rsidP="00293FC7">
      <w:pPr>
        <w:spacing w:after="0" w:line="240" w:lineRule="auto"/>
        <w:contextualSpacing/>
      </w:pPr>
      <w:r w:rsidRPr="00BE762A">
        <w:t xml:space="preserve">Client </w:t>
      </w:r>
      <w:r w:rsidR="00A8414F">
        <w:t xml:space="preserve">contact </w:t>
      </w:r>
      <w:r w:rsidR="00293FC7" w:rsidRPr="00BE762A">
        <w:t>title:</w:t>
      </w:r>
      <w:r w:rsidR="00293FC7" w:rsidRPr="00E770E9">
        <w:tab/>
      </w:r>
      <w:r w:rsidR="00293FC7" w:rsidRPr="00E770E9">
        <w:tab/>
      </w:r>
      <w:r w:rsidR="00293FC7" w:rsidRPr="00E770E9">
        <w:tab/>
      </w:r>
      <w:r w:rsidR="009A4F8D" w:rsidRPr="00E770E9">
        <w:tab/>
      </w:r>
      <w:r w:rsidR="009A4F8D" w:rsidRPr="00E770E9">
        <w:tab/>
      </w:r>
      <w:r w:rsidR="00293FC7" w:rsidRPr="00E770E9">
        <w:t>___________________________</w:t>
      </w:r>
      <w:r w:rsidR="009A4F8D" w:rsidRPr="00E770E9">
        <w:t>____________</w:t>
      </w:r>
    </w:p>
    <w:p w14:paraId="112432A2" w14:textId="59AF0BF6" w:rsidR="00293FC7" w:rsidRDefault="00B2677E" w:rsidP="00BE762A">
      <w:pPr>
        <w:spacing w:after="0" w:line="240" w:lineRule="auto"/>
        <w:contextualSpacing/>
        <w:rPr>
          <w:b/>
        </w:rPr>
      </w:pPr>
      <w:r w:rsidRPr="00BE762A">
        <w:t xml:space="preserve">Client </w:t>
      </w:r>
      <w:r w:rsidR="009A4F8D" w:rsidRPr="00BE762A">
        <w:t xml:space="preserve">is a </w:t>
      </w:r>
      <w:r w:rsidR="00293FC7" w:rsidRPr="00BE762A">
        <w:t>daily user, occasional user, etc.:</w:t>
      </w:r>
      <w:r w:rsidRPr="00BE762A">
        <w:t xml:space="preserve">  </w:t>
      </w:r>
      <w:r w:rsidRPr="00BE762A">
        <w:tab/>
      </w:r>
      <w:r w:rsidR="009A4F8D">
        <w:rPr>
          <w:b/>
        </w:rPr>
        <w:tab/>
      </w:r>
      <w:r>
        <w:t>___________________________</w:t>
      </w:r>
      <w:r w:rsidR="009A4F8D">
        <w:t>____________</w:t>
      </w:r>
    </w:p>
    <w:p w14:paraId="5F5DF3EB" w14:textId="77777777" w:rsidR="004F3E5C" w:rsidRDefault="004F3E5C" w:rsidP="00293FC7">
      <w:pPr>
        <w:spacing w:after="0" w:line="240" w:lineRule="auto"/>
      </w:pPr>
    </w:p>
    <w:p w14:paraId="2BB13975" w14:textId="77777777" w:rsidR="004F3E5C" w:rsidRDefault="004F3E5C" w:rsidP="00BE762A">
      <w:pPr>
        <w:pBdr>
          <w:bottom w:val="single" w:sz="12" w:space="0" w:color="auto"/>
        </w:pBdr>
        <w:spacing w:after="0" w:line="240" w:lineRule="auto"/>
      </w:pPr>
    </w:p>
    <w:p w14:paraId="473BB1C8" w14:textId="022C3730" w:rsidR="00292420" w:rsidRDefault="00292420" w:rsidP="009A4F8D">
      <w:pPr>
        <w:spacing w:after="0" w:line="240" w:lineRule="auto"/>
        <w:rPr>
          <w:b/>
          <w:u w:val="single"/>
        </w:rPr>
      </w:pPr>
    </w:p>
    <w:p w14:paraId="653F6778" w14:textId="77777777" w:rsidR="00292420" w:rsidRDefault="00292420" w:rsidP="009A4F8D">
      <w:pPr>
        <w:spacing w:after="0" w:line="240" w:lineRule="auto"/>
        <w:rPr>
          <w:b/>
          <w:u w:val="single"/>
        </w:rPr>
      </w:pPr>
    </w:p>
    <w:p w14:paraId="29810AC0" w14:textId="6BB33DB7" w:rsidR="009A4F8D" w:rsidRDefault="00292420" w:rsidP="009A4F8D">
      <w:pPr>
        <w:spacing w:after="0" w:line="240" w:lineRule="auto"/>
        <w:rPr>
          <w:b/>
          <w:u w:val="single"/>
        </w:rPr>
      </w:pPr>
      <w:r>
        <w:rPr>
          <w:b/>
          <w:u w:val="single"/>
        </w:rPr>
        <w:t>Client to respond to Questions</w:t>
      </w:r>
      <w:r w:rsidR="009A4F8D" w:rsidRPr="00BE762A">
        <w:rPr>
          <w:b/>
          <w:u w:val="single"/>
        </w:rPr>
        <w:t>:</w:t>
      </w:r>
    </w:p>
    <w:p w14:paraId="23F8328C" w14:textId="77777777" w:rsidR="00292420" w:rsidRPr="00BE762A" w:rsidRDefault="00292420" w:rsidP="009A4F8D">
      <w:pPr>
        <w:spacing w:after="0" w:line="240" w:lineRule="auto"/>
        <w:rPr>
          <w:b/>
          <w:u w:val="single"/>
        </w:rPr>
      </w:pPr>
    </w:p>
    <w:p w14:paraId="193D07C2" w14:textId="77777777" w:rsidR="00292420" w:rsidRDefault="00292420" w:rsidP="00292420">
      <w:pPr>
        <w:spacing w:after="0" w:line="240" w:lineRule="auto"/>
      </w:pPr>
      <w:r>
        <w:t xml:space="preserve">Dear </w:t>
      </w:r>
      <w:r>
        <w:rPr>
          <w:u w:val="single"/>
        </w:rPr>
        <w:t>[Vendor]</w:t>
      </w:r>
      <w:r>
        <w:t xml:space="preserve"> client:</w:t>
      </w:r>
    </w:p>
    <w:p w14:paraId="555F5226" w14:textId="77777777" w:rsidR="00292420" w:rsidRPr="00C93D7C" w:rsidRDefault="00292420" w:rsidP="00292420">
      <w:pPr>
        <w:spacing w:after="0" w:line="240" w:lineRule="auto"/>
      </w:pPr>
    </w:p>
    <w:p w14:paraId="44DF703E" w14:textId="77777777" w:rsidR="00292420" w:rsidRDefault="00292420" w:rsidP="00292420">
      <w:pPr>
        <w:spacing w:after="0" w:line="240" w:lineRule="auto"/>
      </w:pPr>
      <w:r>
        <w:rPr>
          <w:u w:val="single"/>
        </w:rPr>
        <w:t>[Vendor]</w:t>
      </w:r>
      <w:r>
        <w:t xml:space="preserve"> has identified your company as a reference able to provide feedback and information on their products and services.  To assist the NASPO ValuePoint evaluation committee in evaluating the solution proposed by </w:t>
      </w:r>
      <w:r>
        <w:rPr>
          <w:u w:val="single"/>
        </w:rPr>
        <w:t>[Vendor]</w:t>
      </w:r>
      <w:r>
        <w:t xml:space="preserve">, please complete this questionnaire in its entirety and return it to [Vendor Point of Contact] </w:t>
      </w:r>
      <w:r w:rsidRPr="008764EB">
        <w:rPr>
          <w:rStyle w:val="Hyperlink"/>
          <w:color w:val="auto"/>
          <w:u w:val="none"/>
        </w:rPr>
        <w:t xml:space="preserve">no later than [date/time]. </w:t>
      </w:r>
      <w:r>
        <w:t xml:space="preserve">Please note that </w:t>
      </w:r>
      <w:r>
        <w:rPr>
          <w:u w:val="single"/>
        </w:rPr>
        <w:t>[Vendor]</w:t>
      </w:r>
      <w:r w:rsidRPr="00632B9D">
        <w:t xml:space="preserve"> </w:t>
      </w:r>
      <w:r>
        <w:t>will not receive points for unreturned questionnaires.</w:t>
      </w:r>
    </w:p>
    <w:p w14:paraId="4AE1DEB4" w14:textId="77777777" w:rsidR="00292420" w:rsidRDefault="00292420" w:rsidP="00292420">
      <w:pPr>
        <w:spacing w:after="0" w:line="240" w:lineRule="auto"/>
      </w:pPr>
    </w:p>
    <w:p w14:paraId="5629739C" w14:textId="77777777" w:rsidR="00292420" w:rsidRDefault="00292420" w:rsidP="00292420">
      <w:pPr>
        <w:spacing w:after="0" w:line="240" w:lineRule="auto"/>
      </w:pPr>
    </w:p>
    <w:p w14:paraId="0F4507CF" w14:textId="77777777" w:rsidR="00292420" w:rsidRDefault="00292420" w:rsidP="00292420">
      <w:pPr>
        <w:spacing w:after="0" w:line="240" w:lineRule="auto"/>
      </w:pPr>
      <w:r>
        <w:t>Thank you for your assistance in this process.</w:t>
      </w:r>
    </w:p>
    <w:p w14:paraId="235AA31C" w14:textId="5011ECEA" w:rsidR="004F3E5C" w:rsidRDefault="004F3E5C" w:rsidP="00293FC7">
      <w:pPr>
        <w:spacing w:after="0" w:line="240" w:lineRule="auto"/>
      </w:pPr>
    </w:p>
    <w:p w14:paraId="1F356679" w14:textId="77777777" w:rsidR="009A4F8D" w:rsidRDefault="009A4F8D" w:rsidP="00293FC7">
      <w:pPr>
        <w:spacing w:after="0" w:line="240" w:lineRule="auto"/>
      </w:pPr>
    </w:p>
    <w:p w14:paraId="3DD8C62E" w14:textId="1D77B2F4" w:rsidR="00B53637" w:rsidRDefault="004865E4" w:rsidP="00BE762A">
      <w:pPr>
        <w:pStyle w:val="ListParagraph"/>
        <w:numPr>
          <w:ilvl w:val="0"/>
          <w:numId w:val="1"/>
        </w:numPr>
        <w:spacing w:after="0" w:line="240" w:lineRule="auto"/>
      </w:pPr>
      <w:r>
        <w:t xml:space="preserve">For what </w:t>
      </w:r>
      <w:r w:rsidR="00B53637">
        <w:t>services</w:t>
      </w:r>
      <w:r>
        <w:t xml:space="preserve"> do you use </w:t>
      </w:r>
      <w:r>
        <w:rPr>
          <w:u w:val="single"/>
        </w:rPr>
        <w:t>[Vendor]</w:t>
      </w:r>
      <w:r>
        <w:t xml:space="preserve">’s product, and how long have you been </w:t>
      </w:r>
      <w:r>
        <w:rPr>
          <w:u w:val="single"/>
        </w:rPr>
        <w:t>[Vendor]</w:t>
      </w:r>
      <w:r>
        <w:t>’s customer?</w:t>
      </w:r>
      <w:r w:rsidR="00C924FC">
        <w:t xml:space="preserve"> </w:t>
      </w:r>
    </w:p>
    <w:p w14:paraId="4037B518" w14:textId="77777777" w:rsidR="00B53637" w:rsidRDefault="00B53637" w:rsidP="00BE762A">
      <w:pPr>
        <w:pStyle w:val="ListParagraph"/>
        <w:spacing w:after="0" w:line="240" w:lineRule="auto"/>
      </w:pPr>
    </w:p>
    <w:p w14:paraId="342B2027" w14:textId="741F5B19" w:rsidR="00B53637" w:rsidRPr="00BE762A" w:rsidRDefault="00B53637" w:rsidP="00BE762A">
      <w:pPr>
        <w:pStyle w:val="ListParagraph"/>
        <w:numPr>
          <w:ilvl w:val="0"/>
          <w:numId w:val="1"/>
        </w:numPr>
        <w:spacing w:after="0" w:line="240" w:lineRule="auto"/>
      </w:pPr>
      <w:r w:rsidRPr="00BE762A">
        <w:t xml:space="preserve">Would you recommend </w:t>
      </w:r>
      <w:r w:rsidR="00570D11">
        <w:t>[V</w:t>
      </w:r>
      <w:r w:rsidRPr="00BE762A">
        <w:t>endor</w:t>
      </w:r>
      <w:r w:rsidR="00570D11">
        <w:t>]</w:t>
      </w:r>
      <w:r w:rsidRPr="00BE762A">
        <w:t xml:space="preserve"> to other customers?</w:t>
      </w:r>
      <w:r w:rsidR="00CE2B5C">
        <w:t xml:space="preserve"> Why?</w:t>
      </w:r>
    </w:p>
    <w:p w14:paraId="62447978" w14:textId="77777777" w:rsidR="00250D2B" w:rsidRDefault="00250D2B" w:rsidP="00D67CD2">
      <w:pPr>
        <w:spacing w:after="0" w:line="240" w:lineRule="auto"/>
      </w:pPr>
    </w:p>
    <w:p w14:paraId="77F4D106" w14:textId="7B9234DF" w:rsidR="00DD667A" w:rsidRDefault="00C924FC" w:rsidP="00D67CD2">
      <w:pPr>
        <w:pStyle w:val="ListParagraph"/>
        <w:numPr>
          <w:ilvl w:val="0"/>
          <w:numId w:val="1"/>
        </w:numPr>
        <w:spacing w:after="0" w:line="240" w:lineRule="auto"/>
      </w:pPr>
      <w:r>
        <w:t xml:space="preserve">Tell us about your initial </w:t>
      </w:r>
      <w:r w:rsidR="008A45F5">
        <w:t xml:space="preserve">installation and implementation </w:t>
      </w:r>
      <w:r>
        <w:t xml:space="preserve">experience. What did you think of </w:t>
      </w:r>
      <w:r w:rsidRPr="00C924FC">
        <w:rPr>
          <w:u w:val="single"/>
        </w:rPr>
        <w:t>[Vendor]’s</w:t>
      </w:r>
      <w:r>
        <w:t xml:space="preserve"> </w:t>
      </w:r>
      <w:r w:rsidR="001D6F8C">
        <w:t>ability to coordinate and manage the installation and implementation of your services</w:t>
      </w:r>
      <w:r>
        <w:t xml:space="preserve">? </w:t>
      </w:r>
      <w:r w:rsidR="00D67CD2">
        <w:t xml:space="preserve">How responsive was </w:t>
      </w:r>
      <w:r w:rsidR="00D67CD2">
        <w:rPr>
          <w:u w:val="single"/>
        </w:rPr>
        <w:t>[Vendor]</w:t>
      </w:r>
      <w:r w:rsidR="00D67CD2">
        <w:t xml:space="preserve"> to requests or updates?</w:t>
      </w:r>
      <w:r w:rsidR="00CB4D7D">
        <w:t xml:space="preserve"> Did </w:t>
      </w:r>
      <w:r w:rsidR="00CB4D7D">
        <w:rPr>
          <w:u w:val="single"/>
        </w:rPr>
        <w:t>[Vendor]</w:t>
      </w:r>
      <w:r w:rsidR="00CB4D7D">
        <w:t xml:space="preserve"> meet the </w:t>
      </w:r>
      <w:r w:rsidR="001D6F8C">
        <w:t>required</w:t>
      </w:r>
      <w:r w:rsidR="00CB4D7D">
        <w:t xml:space="preserve"> milestones/deadlines?</w:t>
      </w:r>
      <w:r w:rsidR="00B6585E">
        <w:t xml:space="preserve"> If not, how delayed</w:t>
      </w:r>
      <w:r w:rsidR="001C046D">
        <w:t xml:space="preserve"> was </w:t>
      </w:r>
      <w:r w:rsidR="001C046D">
        <w:rPr>
          <w:u w:val="single"/>
        </w:rPr>
        <w:t>[Vendor]</w:t>
      </w:r>
      <w:r w:rsidR="001C046D">
        <w:t xml:space="preserve"> in completing tasks</w:t>
      </w:r>
      <w:r w:rsidR="00570D11">
        <w:t>?</w:t>
      </w:r>
    </w:p>
    <w:p w14:paraId="0603CA9F" w14:textId="77777777" w:rsidR="00250D2B" w:rsidRDefault="00250D2B" w:rsidP="00D67CD2">
      <w:pPr>
        <w:spacing w:after="0" w:line="240" w:lineRule="auto"/>
      </w:pPr>
    </w:p>
    <w:p w14:paraId="5A80D78E" w14:textId="77777777" w:rsidR="00C924FC" w:rsidRDefault="00C924FC" w:rsidP="00D67CD2">
      <w:pPr>
        <w:pStyle w:val="ListParagraph"/>
        <w:numPr>
          <w:ilvl w:val="0"/>
          <w:numId w:val="1"/>
        </w:numPr>
        <w:spacing w:after="0" w:line="240" w:lineRule="auto"/>
      </w:pPr>
      <w:r>
        <w:lastRenderedPageBreak/>
        <w:t xml:space="preserve">Tell us about your customer service experience with </w:t>
      </w:r>
      <w:r>
        <w:rPr>
          <w:u w:val="single"/>
        </w:rPr>
        <w:t>[Vendor]</w:t>
      </w:r>
      <w:r w:rsidRPr="00632B9D">
        <w:t>.</w:t>
      </w:r>
      <w:r>
        <w:t xml:space="preserve"> Do they meet or exceed expectations/service level agreements?</w:t>
      </w:r>
      <w:r w:rsidR="00D67CD2">
        <w:t xml:space="preserve"> How did </w:t>
      </w:r>
      <w:r w:rsidR="00D67CD2">
        <w:rPr>
          <w:u w:val="single"/>
        </w:rPr>
        <w:t>[Vendor]</w:t>
      </w:r>
      <w:r w:rsidR="00D67CD2">
        <w:t xml:space="preserve"> deal with complaint resolution?</w:t>
      </w:r>
      <w:r>
        <w:t xml:space="preserve"> Describe a situation in which </w:t>
      </w:r>
      <w:r>
        <w:rPr>
          <w:u w:val="single"/>
        </w:rPr>
        <w:t>[Vendor]</w:t>
      </w:r>
      <w:r>
        <w:t xml:space="preserve"> disappointed you and why. How did they respond?</w:t>
      </w:r>
    </w:p>
    <w:p w14:paraId="1BDA395B" w14:textId="77777777" w:rsidR="00250D2B" w:rsidRDefault="00250D2B" w:rsidP="00D67CD2">
      <w:pPr>
        <w:spacing w:after="0" w:line="240" w:lineRule="auto"/>
      </w:pPr>
    </w:p>
    <w:p w14:paraId="1DD71893" w14:textId="77777777" w:rsidR="00CB4D7D" w:rsidRDefault="00CB4D7D" w:rsidP="00D67CD2">
      <w:pPr>
        <w:pStyle w:val="ListParagraph"/>
        <w:numPr>
          <w:ilvl w:val="0"/>
          <w:numId w:val="1"/>
        </w:numPr>
        <w:spacing w:after="0" w:line="240" w:lineRule="auto"/>
      </w:pPr>
      <w:r>
        <w:t>Does the product you purchased work the way you thought it would? How has it exceeded</w:t>
      </w:r>
      <w:r w:rsidR="000964F3">
        <w:t xml:space="preserve"> or fallen short of</w:t>
      </w:r>
      <w:r>
        <w:t xml:space="preserve"> expectations?</w:t>
      </w:r>
    </w:p>
    <w:p w14:paraId="5FD681F0" w14:textId="77777777" w:rsidR="00250D2B" w:rsidRDefault="00250D2B" w:rsidP="00D67CD2">
      <w:pPr>
        <w:spacing w:after="0" w:line="240" w:lineRule="auto"/>
      </w:pPr>
    </w:p>
    <w:p w14:paraId="4343B96A" w14:textId="553DD39A" w:rsidR="00CB4D7D" w:rsidRDefault="00F94732" w:rsidP="00D67CD2">
      <w:pPr>
        <w:pStyle w:val="ListParagraph"/>
        <w:numPr>
          <w:ilvl w:val="0"/>
          <w:numId w:val="1"/>
        </w:numPr>
        <w:spacing w:after="0" w:line="240" w:lineRule="auto"/>
      </w:pPr>
      <w:r w:rsidRPr="00632B9D">
        <w:t xml:space="preserve">What </w:t>
      </w:r>
      <w:r>
        <w:t>do</w:t>
      </w:r>
      <w:r w:rsidRPr="00632B9D">
        <w:t xml:space="preserve"> you wish had been different about your relationship with the </w:t>
      </w:r>
      <w:r w:rsidR="00EE7DB7">
        <w:rPr>
          <w:u w:val="single"/>
        </w:rPr>
        <w:t>[Vendor]</w:t>
      </w:r>
      <w:r w:rsidRPr="00632B9D">
        <w:t xml:space="preserve">? If you could have changed one thing about the </w:t>
      </w:r>
      <w:r w:rsidR="00FF0B62">
        <w:t>services or product</w:t>
      </w:r>
      <w:r w:rsidRPr="00632B9D">
        <w:t>, what would it have been?</w:t>
      </w:r>
    </w:p>
    <w:p w14:paraId="182D008F" w14:textId="77777777" w:rsidR="00250D2B" w:rsidRDefault="00250D2B" w:rsidP="00D67CD2">
      <w:pPr>
        <w:spacing w:after="0" w:line="240" w:lineRule="auto"/>
      </w:pPr>
    </w:p>
    <w:p w14:paraId="117B3AC1" w14:textId="24EE1DAD" w:rsidR="00F94732" w:rsidRDefault="00F94732" w:rsidP="00D67CD2">
      <w:pPr>
        <w:pStyle w:val="ListParagraph"/>
        <w:numPr>
          <w:ilvl w:val="0"/>
          <w:numId w:val="1"/>
        </w:numPr>
        <w:spacing w:after="0" w:line="240" w:lineRule="auto"/>
      </w:pPr>
      <w:r>
        <w:t xml:space="preserve">Is there anything else you think we should know about working with </w:t>
      </w:r>
      <w:r>
        <w:rPr>
          <w:u w:val="single"/>
        </w:rPr>
        <w:t>[Vendor]</w:t>
      </w:r>
      <w:r>
        <w:t xml:space="preserve"> or using </w:t>
      </w:r>
      <w:r>
        <w:rPr>
          <w:u w:val="single"/>
        </w:rPr>
        <w:t>[Vendor]</w:t>
      </w:r>
      <w:r>
        <w:t>’s product</w:t>
      </w:r>
      <w:r w:rsidR="00D055D0">
        <w:t xml:space="preserve"> and services</w:t>
      </w:r>
      <w:r>
        <w:t>?</w:t>
      </w:r>
    </w:p>
    <w:p w14:paraId="3F89B88F" w14:textId="77777777" w:rsidR="004F3E5C" w:rsidRDefault="004F3E5C" w:rsidP="00BE762A">
      <w:pPr>
        <w:pStyle w:val="ListParagraph"/>
        <w:spacing w:after="0" w:line="240" w:lineRule="auto"/>
      </w:pPr>
    </w:p>
    <w:p w14:paraId="217A1381" w14:textId="51594A06" w:rsidR="004F3E5C" w:rsidRDefault="004F3E5C" w:rsidP="00D67CD2">
      <w:pPr>
        <w:pStyle w:val="ListParagraph"/>
        <w:numPr>
          <w:ilvl w:val="0"/>
          <w:numId w:val="1"/>
        </w:numPr>
        <w:spacing w:after="0" w:line="240" w:lineRule="auto"/>
      </w:pPr>
      <w:r>
        <w:t>Briefly describe other products and services that you have with this Vendor. What other relationships do you have with this Vendor</w:t>
      </w:r>
      <w:r w:rsidR="00231A5E">
        <w:t xml:space="preserve"> if any</w:t>
      </w:r>
      <w:r>
        <w:t>?</w:t>
      </w:r>
    </w:p>
    <w:sectPr w:rsidR="004F3E5C" w:rsidSect="004969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B0064"/>
    <w:multiLevelType w:val="hybridMultilevel"/>
    <w:tmpl w:val="6942A1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CD0485"/>
    <w:multiLevelType w:val="hybridMultilevel"/>
    <w:tmpl w:val="FD54495A"/>
    <w:lvl w:ilvl="0" w:tplc="62B2BD5C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FC7"/>
    <w:rsid w:val="00072792"/>
    <w:rsid w:val="000964F3"/>
    <w:rsid w:val="001C046D"/>
    <w:rsid w:val="001D3FAC"/>
    <w:rsid w:val="001D6F8C"/>
    <w:rsid w:val="00231A5E"/>
    <w:rsid w:val="00250D2B"/>
    <w:rsid w:val="00292420"/>
    <w:rsid w:val="00293FC7"/>
    <w:rsid w:val="00375577"/>
    <w:rsid w:val="003E4B99"/>
    <w:rsid w:val="00426DA0"/>
    <w:rsid w:val="004655B8"/>
    <w:rsid w:val="004865E4"/>
    <w:rsid w:val="0049695D"/>
    <w:rsid w:val="004F3E5C"/>
    <w:rsid w:val="00570D11"/>
    <w:rsid w:val="00584F0B"/>
    <w:rsid w:val="00651550"/>
    <w:rsid w:val="0084146B"/>
    <w:rsid w:val="008764EB"/>
    <w:rsid w:val="008A45F5"/>
    <w:rsid w:val="009A4F8D"/>
    <w:rsid w:val="009E5FCB"/>
    <w:rsid w:val="00A07A9E"/>
    <w:rsid w:val="00A328AB"/>
    <w:rsid w:val="00A8414F"/>
    <w:rsid w:val="00AA73F4"/>
    <w:rsid w:val="00B2677E"/>
    <w:rsid w:val="00B53637"/>
    <w:rsid w:val="00B6585E"/>
    <w:rsid w:val="00B96429"/>
    <w:rsid w:val="00BE762A"/>
    <w:rsid w:val="00C43631"/>
    <w:rsid w:val="00C84E10"/>
    <w:rsid w:val="00C924FC"/>
    <w:rsid w:val="00C9387B"/>
    <w:rsid w:val="00CB4D7D"/>
    <w:rsid w:val="00CC1390"/>
    <w:rsid w:val="00CE2B5C"/>
    <w:rsid w:val="00D055D0"/>
    <w:rsid w:val="00D67CD2"/>
    <w:rsid w:val="00DD667A"/>
    <w:rsid w:val="00E770E9"/>
    <w:rsid w:val="00EC2113"/>
    <w:rsid w:val="00EE7DB7"/>
    <w:rsid w:val="00F55921"/>
    <w:rsid w:val="00F94732"/>
    <w:rsid w:val="00FF0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2B3FD3"/>
  <w15:docId w15:val="{92C21B98-4466-48CE-AE70-932DEA61C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3FC7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93FC7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4865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E7D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DB7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727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727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7279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727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7279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Utah</Company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aclement</dc:creator>
  <cp:lastModifiedBy>Christopher Jennings</cp:lastModifiedBy>
  <cp:revision>2</cp:revision>
  <dcterms:created xsi:type="dcterms:W3CDTF">2018-08-10T21:25:00Z</dcterms:created>
  <dcterms:modified xsi:type="dcterms:W3CDTF">2018-08-10T21:25:00Z</dcterms:modified>
</cp:coreProperties>
</file>